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312F85" w:rsidRPr="00431F7B" w14:paraId="0B1F1BAB" w14:textId="77777777" w:rsidTr="009C58EC">
        <w:trPr>
          <w:trHeight w:val="811"/>
        </w:trPr>
        <w:tc>
          <w:tcPr>
            <w:tcW w:w="9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9B0FC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color w:val="000000"/>
                <w:sz w:val="24"/>
                <w:szCs w:val="24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  <w:t>VACANT PROPERTY GRANT ALLOWANCE SCHEME APPLICATION FORM 2022</w:t>
            </w:r>
          </w:p>
          <w:p w14:paraId="28777DBA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  <w:t>Year Ending 31st December 2022</w:t>
            </w:r>
          </w:p>
        </w:tc>
      </w:tr>
    </w:tbl>
    <w:p w14:paraId="43753375" w14:textId="77777777" w:rsidR="00312F85" w:rsidRPr="00431F7B" w:rsidRDefault="00312F85" w:rsidP="00312F85">
      <w:pPr>
        <w:jc w:val="center"/>
        <w:rPr>
          <w:rFonts w:ascii="Roboto" w:hAnsi="Roboto"/>
          <w:b/>
          <w:color w:val="FF0000"/>
        </w:rPr>
      </w:pPr>
      <w:r w:rsidRPr="00431F7B">
        <w:rPr>
          <w:rFonts w:ascii="Roboto" w:hAnsi="Roboto"/>
          <w:b/>
          <w:color w:val="FF0000"/>
        </w:rPr>
        <w:t>TO BE COMPLETED BY APPLICANT</w:t>
      </w:r>
    </w:p>
    <w:tbl>
      <w:tblPr>
        <w:tblW w:w="92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397"/>
        <w:gridCol w:w="148"/>
        <w:gridCol w:w="1546"/>
        <w:gridCol w:w="7"/>
        <w:gridCol w:w="2976"/>
        <w:gridCol w:w="108"/>
      </w:tblGrid>
      <w:tr w:rsidR="00312F85" w:rsidRPr="00431F7B" w14:paraId="0061BD68" w14:textId="77777777" w:rsidTr="009C58EC">
        <w:trPr>
          <w:gridAfter w:val="1"/>
          <w:wAfter w:w="108" w:type="dxa"/>
          <w:trHeight w:val="120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3DC29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</w:rPr>
              <w:t xml:space="preserve">Applicant Details (IN BLOCK CAPITALS) </w:t>
            </w:r>
          </w:p>
        </w:tc>
      </w:tr>
      <w:tr w:rsidR="00312F85" w:rsidRPr="00431F7B" w14:paraId="3C80DA9C" w14:textId="77777777" w:rsidTr="009C58EC">
        <w:trPr>
          <w:gridAfter w:val="1"/>
          <w:wAfter w:w="108" w:type="dxa"/>
          <w:trHeight w:val="26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ABEE37" w14:textId="77777777" w:rsidR="00312F85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Owner/Occupier 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Name: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DA2" w14:textId="77777777" w:rsidR="00312F85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Rate 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No: </w:t>
            </w:r>
          </w:p>
          <w:p w14:paraId="58866845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431F7B">
              <w:rPr>
                <w:rFonts w:ascii="Roboto" w:hAnsi="Roboto" w:cs="Calibri"/>
                <w:color w:val="000000"/>
                <w:sz w:val="18"/>
                <w:szCs w:val="18"/>
              </w:rPr>
              <w:t>(as per Rates Demand)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B16A7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312F85" w:rsidRPr="00431F7B" w14:paraId="5D27B6B2" w14:textId="77777777" w:rsidTr="009C58EC">
        <w:trPr>
          <w:gridAfter w:val="1"/>
          <w:wAfter w:w="108" w:type="dxa"/>
          <w:trHeight w:val="369"/>
        </w:trPr>
        <w:tc>
          <w:tcPr>
            <w:tcW w:w="44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4F79A0" w14:textId="77777777" w:rsidR="00312F85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Correspondence </w:t>
            </w:r>
            <w:r w:rsidR="00312F85" w:rsidRPr="00431F7B">
              <w:rPr>
                <w:rFonts w:ascii="Roboto" w:hAnsi="Roboto" w:cs="Calibri"/>
                <w:color w:val="000000"/>
              </w:rPr>
              <w:t>Address</w:t>
            </w:r>
            <w:r w:rsidRPr="00431F7B">
              <w:rPr>
                <w:rFonts w:ascii="Roboto" w:hAnsi="Roboto" w:cs="Calibri"/>
                <w:color w:val="000000"/>
              </w:rPr>
              <w:t xml:space="preserve"> (incl</w:t>
            </w:r>
            <w:r w:rsidR="00E54700" w:rsidRPr="00431F7B">
              <w:rPr>
                <w:rFonts w:ascii="Roboto" w:hAnsi="Roboto" w:cs="Calibri"/>
                <w:color w:val="000000"/>
              </w:rPr>
              <w:t>.</w:t>
            </w:r>
            <w:r w:rsidRPr="00431F7B">
              <w:rPr>
                <w:rFonts w:ascii="Roboto" w:hAnsi="Roboto" w:cs="Calibri"/>
                <w:color w:val="000000"/>
              </w:rPr>
              <w:t xml:space="preserve"> Eircode)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: </w:t>
            </w:r>
          </w:p>
          <w:p w14:paraId="21F9B8A2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042CD999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47A485A5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0DA7D43A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AE8" w14:textId="77777777" w:rsidR="00312F85" w:rsidRPr="00431F7B" w:rsidRDefault="00EC1E52" w:rsidP="00EC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LAID Number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D6C11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EC1E52" w:rsidRPr="00431F7B" w14:paraId="67C761CE" w14:textId="77777777" w:rsidTr="009C58EC">
        <w:trPr>
          <w:gridAfter w:val="1"/>
          <w:wAfter w:w="108" w:type="dxa"/>
          <w:trHeight w:val="369"/>
        </w:trPr>
        <w:tc>
          <w:tcPr>
            <w:tcW w:w="4488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798A16E" w14:textId="77777777" w:rsidR="00EC1E52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FD7" w14:textId="77777777" w:rsidR="00EC1E52" w:rsidRPr="00431F7B" w:rsidRDefault="00EC1E52" w:rsidP="00EC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VO Number: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18FDA4" w14:textId="77777777" w:rsidR="00EC1E52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026A802D" w14:textId="77777777" w:rsidTr="00014047">
        <w:trPr>
          <w:gridAfter w:val="1"/>
          <w:wAfter w:w="108" w:type="dxa"/>
          <w:trHeight w:val="936"/>
        </w:trPr>
        <w:tc>
          <w:tcPr>
            <w:tcW w:w="44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0004E2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C84545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Property Address (Incl</w:t>
            </w:r>
            <w:r w:rsidR="00E54700" w:rsidRPr="00431F7B">
              <w:rPr>
                <w:rFonts w:ascii="Roboto" w:hAnsi="Roboto" w:cs="Calibri"/>
                <w:color w:val="000000"/>
              </w:rPr>
              <w:t>.</w:t>
            </w:r>
            <w:r w:rsidRPr="00431F7B">
              <w:rPr>
                <w:rFonts w:ascii="Roboto" w:hAnsi="Roboto" w:cs="Calibri"/>
                <w:color w:val="000000"/>
              </w:rPr>
              <w:t xml:space="preserve"> Eircode):</w:t>
            </w:r>
          </w:p>
          <w:p w14:paraId="4C162283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0836C925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38CF43D8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5A1D8E30" w14:textId="77777777" w:rsidTr="00814C55">
        <w:trPr>
          <w:gridAfter w:val="1"/>
          <w:wAfter w:w="108" w:type="dxa"/>
          <w:trHeight w:val="120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C3F57F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Tel No: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ADD6FD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3ADAC603" w14:textId="77777777" w:rsidTr="00814C55">
        <w:trPr>
          <w:gridAfter w:val="1"/>
          <w:wAfter w:w="108" w:type="dxa"/>
          <w:trHeight w:val="120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E49EF4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Email: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B2D679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2C2E938A" w14:textId="77777777" w:rsidTr="001E3234">
        <w:trPr>
          <w:gridAfter w:val="1"/>
          <w:wAfter w:w="108" w:type="dxa"/>
          <w:trHeight w:val="534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B23D9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</w:rPr>
            </w:pPr>
          </w:p>
          <w:p w14:paraId="58CB35F7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  <w:sz w:val="28"/>
                <w:szCs w:val="28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28"/>
                <w:szCs w:val="28"/>
              </w:rPr>
              <w:t>VACANCY DECLARATION</w:t>
            </w:r>
          </w:p>
          <w:p w14:paraId="06E22192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2F85" w:rsidRPr="00431F7B" w14:paraId="0D9DA8A8" w14:textId="77777777" w:rsidTr="009C58EC">
        <w:trPr>
          <w:gridAfter w:val="1"/>
          <w:wAfter w:w="108" w:type="dxa"/>
          <w:trHeight w:val="534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EE323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/>
                <w:bCs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</w:rPr>
              <w:t>Period of Vacancy (please tick which applies A or B)</w:t>
            </w:r>
          </w:p>
          <w:p w14:paraId="2EBC6C90" w14:textId="77777777" w:rsidR="00312F85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000000"/>
                <w:sz w:val="16"/>
                <w:szCs w:val="16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16"/>
                <w:szCs w:val="16"/>
              </w:rPr>
              <w:t>(Vacant commercial properties for sale do not qualify)</w:t>
            </w:r>
          </w:p>
        </w:tc>
      </w:tr>
      <w:tr w:rsidR="00312F85" w:rsidRPr="00431F7B" w14:paraId="05D6AAAF" w14:textId="77777777" w:rsidTr="009C58EC">
        <w:trPr>
          <w:gridAfter w:val="1"/>
          <w:wAfter w:w="108" w:type="dxa"/>
          <w:trHeight w:val="542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BEE6C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97BCF" wp14:editId="297F96E2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21590</wp:posOffset>
                      </wp:positionV>
                      <wp:extent cx="472440" cy="167640"/>
                      <wp:effectExtent l="0" t="0" r="22860" b="2286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C2FE7" id="Rounded Rectangle 2" o:spid="_x0000_s1026" style="position:absolute;margin-left:180.15pt;margin-top:1.7pt;width:37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" filled="f" strokecolor="#7f7f7f" strokeweight="1.5pt">
                      <v:stroke joinstyle="miter"/>
                    </v:roundrect>
                  </w:pict>
                </mc:Fallback>
              </mc:AlternateContent>
            </w:r>
            <w:r w:rsidRPr="00431F7B">
              <w:rPr>
                <w:rFonts w:ascii="Roboto" w:hAnsi="Roboto" w:cs="Calibri"/>
                <w:b/>
                <w:bCs/>
                <w:color w:val="000000"/>
              </w:rPr>
              <w:t xml:space="preserve">A         </w:t>
            </w:r>
            <w:r w:rsidRPr="00431F7B">
              <w:rPr>
                <w:rFonts w:ascii="Roboto" w:hAnsi="Roboto" w:cs="Calibri"/>
                <w:b/>
                <w:color w:val="000000"/>
              </w:rPr>
              <w:t>FULL</w:t>
            </w:r>
            <w:r w:rsidRPr="00431F7B">
              <w:rPr>
                <w:rFonts w:ascii="Roboto" w:hAnsi="Roboto" w:cs="Calibri"/>
                <w:color w:val="000000"/>
              </w:rPr>
              <w:t xml:space="preserve"> YEAR (please tick )           </w:t>
            </w:r>
          </w:p>
        </w:tc>
      </w:tr>
      <w:tr w:rsidR="00312F85" w:rsidRPr="00431F7B" w14:paraId="7A68A32A" w14:textId="77777777" w:rsidTr="009C58EC">
        <w:trPr>
          <w:gridAfter w:val="1"/>
          <w:wAfter w:w="108" w:type="dxa"/>
          <w:trHeight w:val="536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C262" w14:textId="77777777" w:rsidR="001E3234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/>
                <w:bCs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</w:rPr>
              <w:t xml:space="preserve">B         </w:t>
            </w:r>
            <w:r w:rsidR="001E3234" w:rsidRPr="00431F7B">
              <w:rPr>
                <w:rFonts w:ascii="Roboto" w:hAnsi="Roboto" w:cs="Calibri"/>
                <w:b/>
                <w:bCs/>
                <w:color w:val="000000"/>
              </w:rPr>
              <w:t>PARTIAL</w:t>
            </w:r>
            <w:r w:rsidR="001E3234" w:rsidRPr="00431F7B">
              <w:rPr>
                <w:rFonts w:ascii="Roboto" w:hAnsi="Roboto" w:cs="Calibri"/>
                <w:bCs/>
                <w:color w:val="000000"/>
              </w:rPr>
              <w:t xml:space="preserve"> YEAR</w:t>
            </w:r>
            <w:r w:rsidR="001E3234" w:rsidRPr="00431F7B">
              <w:rPr>
                <w:rFonts w:ascii="Roboto" w:hAnsi="Roboto" w:cs="Calibri"/>
                <w:b/>
                <w:bCs/>
                <w:color w:val="000000"/>
              </w:rPr>
              <w:t xml:space="preserve"> </w:t>
            </w:r>
          </w:p>
          <w:p w14:paraId="2953F608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From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</w:t>
            </w:r>
            <w:r w:rsidRPr="00431F7B">
              <w:rPr>
                <w:rFonts w:ascii="Roboto" w:hAnsi="Roboto" w:cs="Calibri"/>
                <w:color w:val="000000"/>
              </w:rPr>
              <w:t xml:space="preserve"> day of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    </w:t>
            </w:r>
            <w:r w:rsidRPr="00431F7B">
              <w:rPr>
                <w:rFonts w:ascii="Roboto" w:hAnsi="Roboto" w:cs="Calibri"/>
                <w:color w:val="000000"/>
              </w:rPr>
              <w:t xml:space="preserve"> 2022  to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</w:t>
            </w:r>
            <w:r w:rsidRPr="00431F7B">
              <w:rPr>
                <w:rFonts w:ascii="Roboto" w:hAnsi="Roboto" w:cs="Calibri"/>
                <w:color w:val="000000"/>
              </w:rPr>
              <w:t xml:space="preserve"> day of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    </w:t>
            </w:r>
            <w:r w:rsidRPr="00431F7B">
              <w:rPr>
                <w:rFonts w:ascii="Roboto" w:hAnsi="Roboto" w:cs="Calibri"/>
                <w:color w:val="000000"/>
              </w:rPr>
              <w:t xml:space="preserve"> 2022 (if occupied during year)</w:t>
            </w:r>
          </w:p>
          <w:p w14:paraId="15124EE0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312F85" w:rsidRPr="00431F7B" w14:paraId="4776FDFA" w14:textId="77777777" w:rsidTr="009C58EC">
        <w:trPr>
          <w:gridAfter w:val="1"/>
          <w:wAfter w:w="108" w:type="dxa"/>
          <w:trHeight w:val="705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88084" w14:textId="77777777" w:rsidR="0072108B" w:rsidRPr="00431F7B" w:rsidRDefault="00312F85" w:rsidP="00EC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As the owner / </w:t>
            </w:r>
            <w:r w:rsidR="00EC1E52" w:rsidRPr="00431F7B">
              <w:rPr>
                <w:rFonts w:ascii="Roboto" w:hAnsi="Roboto" w:cs="Calibri"/>
                <w:color w:val="000000"/>
              </w:rPr>
              <w:t xml:space="preserve">occupier </w:t>
            </w:r>
            <w:r w:rsidRPr="00431F7B">
              <w:rPr>
                <w:rFonts w:ascii="Roboto" w:hAnsi="Roboto" w:cs="Calibri"/>
                <w:color w:val="000000"/>
              </w:rPr>
              <w:t xml:space="preserve">of this vacant </w:t>
            </w:r>
            <w:r w:rsidR="001E3234" w:rsidRPr="00431F7B">
              <w:rPr>
                <w:rFonts w:ascii="Roboto" w:hAnsi="Roboto" w:cs="Calibri"/>
                <w:color w:val="000000"/>
              </w:rPr>
              <w:t xml:space="preserve">commercial </w:t>
            </w:r>
            <w:r w:rsidRPr="00431F7B">
              <w:rPr>
                <w:rFonts w:ascii="Roboto" w:hAnsi="Roboto" w:cs="Calibri"/>
                <w:color w:val="000000"/>
              </w:rPr>
              <w:t xml:space="preserve">property, </w:t>
            </w:r>
            <w:r w:rsidR="001E3234" w:rsidRPr="00431F7B">
              <w:rPr>
                <w:rFonts w:ascii="Roboto" w:hAnsi="Roboto" w:cs="Calibri"/>
                <w:color w:val="000000"/>
              </w:rPr>
              <w:t xml:space="preserve">I </w:t>
            </w:r>
            <w:r w:rsidRPr="00431F7B">
              <w:rPr>
                <w:rFonts w:ascii="Roboto" w:hAnsi="Roboto" w:cs="Calibri"/>
                <w:color w:val="000000"/>
              </w:rPr>
              <w:t xml:space="preserve">make this </w:t>
            </w:r>
            <w:r w:rsidR="001E3234" w:rsidRPr="00431F7B">
              <w:rPr>
                <w:rFonts w:ascii="Roboto" w:hAnsi="Roboto" w:cs="Calibri"/>
                <w:color w:val="000000"/>
              </w:rPr>
              <w:t xml:space="preserve">solemn </w:t>
            </w:r>
            <w:r w:rsidRPr="00431F7B">
              <w:rPr>
                <w:rFonts w:ascii="Roboto" w:hAnsi="Roboto" w:cs="Calibri"/>
                <w:color w:val="000000"/>
              </w:rPr>
              <w:t xml:space="preserve">declaration for the satisfaction of Sligo County Council, conscientiously believing the same to be true and by virtue of the Statutory Declaration Act, 1938. </w:t>
            </w:r>
          </w:p>
        </w:tc>
      </w:tr>
      <w:tr w:rsidR="00312F85" w:rsidRPr="00431F7B" w14:paraId="03BABBA6" w14:textId="77777777" w:rsidTr="009C58EC">
        <w:trPr>
          <w:gridAfter w:val="1"/>
          <w:wAfter w:w="108" w:type="dxa"/>
          <w:trHeight w:val="842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A383D" w14:textId="77777777" w:rsidR="00312F85" w:rsidRPr="00431F7B" w:rsidRDefault="007D1CD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Signature of Applicant: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4C3C86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Date: </w:t>
            </w:r>
          </w:p>
        </w:tc>
      </w:tr>
      <w:tr w:rsidR="00E54700" w:rsidRPr="00431F7B" w14:paraId="578064A9" w14:textId="77777777" w:rsidTr="00E54700">
        <w:trPr>
          <w:gridAfter w:val="1"/>
          <w:wAfter w:w="108" w:type="dxa"/>
          <w:trHeight w:val="481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D700D" w14:textId="77777777" w:rsidR="00E54700" w:rsidRPr="00431F7B" w:rsidRDefault="00E54700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/>
                <w:i/>
                <w:color w:val="000000"/>
                <w:sz w:val="18"/>
                <w:szCs w:val="18"/>
              </w:rPr>
            </w:pPr>
            <w:r w:rsidRPr="00431F7B">
              <w:rPr>
                <w:rFonts w:ascii="Roboto" w:hAnsi="Roboto" w:cs="Calibri"/>
                <w:b/>
                <w:i/>
                <w:color w:val="000000"/>
                <w:sz w:val="18"/>
                <w:szCs w:val="18"/>
              </w:rPr>
              <w:t>Declared before me by the Applicant who is known to me personally:</w:t>
            </w:r>
          </w:p>
        </w:tc>
      </w:tr>
      <w:tr w:rsidR="00312F85" w:rsidRPr="00431F7B" w14:paraId="59F1514A" w14:textId="77777777" w:rsidTr="009C58EC">
        <w:trPr>
          <w:gridAfter w:val="1"/>
          <w:wAfter w:w="108" w:type="dxa"/>
          <w:trHeight w:val="98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A27B3D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Signature of </w:t>
            </w:r>
          </w:p>
          <w:p w14:paraId="3B5EB6D1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Witness*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839E1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Date: </w:t>
            </w:r>
          </w:p>
        </w:tc>
      </w:tr>
      <w:tr w:rsidR="00312F85" w:rsidRPr="00431F7B" w14:paraId="3B216171" w14:textId="77777777" w:rsidTr="009C58EC">
        <w:trPr>
          <w:gridAfter w:val="1"/>
          <w:wAfter w:w="108" w:type="dxa"/>
          <w:trHeight w:val="120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87AF2" w14:textId="77777777" w:rsidR="00312F85" w:rsidRPr="00431F7B" w:rsidRDefault="00312F85" w:rsidP="001E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bCs/>
                <w:color w:val="000000"/>
              </w:rPr>
              <w:t xml:space="preserve">* (Peace Commissioner / Commissioner for Oaths/Solicitor) </w:t>
            </w:r>
          </w:p>
        </w:tc>
      </w:tr>
      <w:tr w:rsidR="00312F85" w:rsidRPr="00431F7B" w14:paraId="091184FD" w14:textId="77777777" w:rsidTr="0072108B">
        <w:trPr>
          <w:gridAfter w:val="1"/>
          <w:wAfter w:w="108" w:type="dxa"/>
          <w:trHeight w:val="4277"/>
        </w:trPr>
        <w:tc>
          <w:tcPr>
            <w:tcW w:w="9165" w:type="dxa"/>
            <w:gridSpan w:val="6"/>
            <w:tcBorders>
              <w:top w:val="single" w:sz="12" w:space="0" w:color="auto"/>
            </w:tcBorders>
          </w:tcPr>
          <w:p w14:paraId="0AA4097D" w14:textId="77777777" w:rsidR="0072108B" w:rsidRPr="00431F7B" w:rsidRDefault="0072108B" w:rsidP="0072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35"/>
              <w:gridCol w:w="709"/>
              <w:gridCol w:w="595"/>
            </w:tblGrid>
            <w:tr w:rsidR="0072108B" w:rsidRPr="00431F7B" w14:paraId="1B443B8E" w14:textId="77777777" w:rsidTr="00B367D5">
              <w:tc>
                <w:tcPr>
                  <w:tcW w:w="7635" w:type="dxa"/>
                  <w:shd w:val="clear" w:color="auto" w:fill="BFBFBF" w:themeFill="background1" w:themeFillShade="BF"/>
                </w:tcPr>
                <w:p w14:paraId="520CC74B" w14:textId="77777777" w:rsidR="0072108B" w:rsidRPr="00431F7B" w:rsidRDefault="0006587A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b/>
                      <w:color w:val="000000"/>
                    </w:rPr>
                  </w:pPr>
                  <w:r w:rsidRPr="00431F7B">
                    <w:rPr>
                      <w:rFonts w:ascii="Roboto" w:hAnsi="Roboto" w:cs="Calibri"/>
                      <w:b/>
                      <w:color w:val="000000"/>
                    </w:rPr>
                    <w:t>Applicant Checklist: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14:paraId="4F465BA4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b/>
                      <w:color w:val="000000"/>
                    </w:rPr>
                  </w:pPr>
                  <w:r w:rsidRPr="00431F7B">
                    <w:rPr>
                      <w:rFonts w:ascii="Roboto" w:hAnsi="Roboto" w:cs="Calibri"/>
                      <w:b/>
                      <w:color w:val="000000"/>
                    </w:rPr>
                    <w:t>Yes</w:t>
                  </w:r>
                </w:p>
              </w:tc>
              <w:tc>
                <w:tcPr>
                  <w:tcW w:w="595" w:type="dxa"/>
                  <w:shd w:val="clear" w:color="auto" w:fill="BFBFBF" w:themeFill="background1" w:themeFillShade="BF"/>
                </w:tcPr>
                <w:p w14:paraId="593682C9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b/>
                      <w:color w:val="000000"/>
                    </w:rPr>
                  </w:pPr>
                  <w:r w:rsidRPr="00431F7B">
                    <w:rPr>
                      <w:rFonts w:ascii="Roboto" w:hAnsi="Roboto" w:cs="Calibri"/>
                      <w:b/>
                      <w:color w:val="000000"/>
                    </w:rPr>
                    <w:t>No</w:t>
                  </w:r>
                </w:p>
              </w:tc>
            </w:tr>
            <w:tr w:rsidR="0072108B" w:rsidRPr="00431F7B" w14:paraId="3DD9EF1C" w14:textId="77777777" w:rsidTr="00B367D5">
              <w:tc>
                <w:tcPr>
                  <w:tcW w:w="7635" w:type="dxa"/>
                </w:tcPr>
                <w:p w14:paraId="23AD6498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The property was vacant on the Date of Making of the rate - 24</w:t>
                  </w: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 February 2022</w:t>
                  </w:r>
                </w:p>
              </w:tc>
              <w:tc>
                <w:tcPr>
                  <w:tcW w:w="709" w:type="dxa"/>
                </w:tcPr>
                <w:p w14:paraId="4DF8E2ED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6026716B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7B6F6133" w14:textId="77777777" w:rsidTr="00B367D5">
              <w:tc>
                <w:tcPr>
                  <w:tcW w:w="7635" w:type="dxa"/>
                </w:tcPr>
                <w:p w14:paraId="6CB6EBD2" w14:textId="77777777" w:rsidR="0072108B" w:rsidRPr="00431F7B" w:rsidRDefault="0072108B" w:rsidP="007D420B">
                  <w:pPr>
                    <w:pStyle w:val="Default"/>
                    <w:jc w:val="both"/>
                    <w:rPr>
                      <w:rFonts w:ascii="Roboto" w:hAnsi="Roboto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/>
                      <w:sz w:val="18"/>
                      <w:szCs w:val="18"/>
                    </w:rPr>
                    <w:t>Proof that the property is / was available for letting e.g. Letting Agents</w:t>
                  </w:r>
                  <w:r w:rsidR="001E3234" w:rsidRPr="00431F7B">
                    <w:rPr>
                      <w:rFonts w:ascii="Roboto" w:hAnsi="Roboto"/>
                      <w:sz w:val="18"/>
                      <w:szCs w:val="18"/>
                    </w:rPr>
                    <w:t xml:space="preserve"> letter or other advertisements, </w:t>
                  </w:r>
                  <w:r w:rsidR="007D420B">
                    <w:rPr>
                      <w:rFonts w:ascii="Roboto" w:hAnsi="Roboto"/>
                      <w:sz w:val="18"/>
                      <w:szCs w:val="18"/>
                    </w:rPr>
                    <w:t>if applicable</w:t>
                  </w:r>
                  <w:r w:rsidR="001E3234" w:rsidRPr="00431F7B">
                    <w:rPr>
                      <w:rFonts w:ascii="Roboto" w:hAnsi="Robo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4081D1A6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4F54989B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1E3234" w:rsidRPr="00431F7B" w14:paraId="0A6A742D" w14:textId="77777777" w:rsidTr="00B367D5">
              <w:tc>
                <w:tcPr>
                  <w:tcW w:w="7635" w:type="dxa"/>
                </w:tcPr>
                <w:p w14:paraId="7AF0DB22" w14:textId="77777777" w:rsidR="001E3234" w:rsidRPr="00431F7B" w:rsidRDefault="001E3234" w:rsidP="007D420B">
                  <w:pPr>
                    <w:pStyle w:val="Default"/>
                    <w:jc w:val="both"/>
                    <w:rPr>
                      <w:rFonts w:ascii="Roboto" w:hAnsi="Roboto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/>
                      <w:sz w:val="18"/>
                      <w:szCs w:val="18"/>
                    </w:rPr>
                    <w:t xml:space="preserve">Proof that the property was vacant to allow for repairs, </w:t>
                  </w:r>
                  <w:r w:rsidR="007D420B">
                    <w:rPr>
                      <w:rFonts w:ascii="Roboto" w:hAnsi="Roboto"/>
                      <w:sz w:val="18"/>
                      <w:szCs w:val="18"/>
                    </w:rPr>
                    <w:t>if applicable</w:t>
                  </w:r>
                </w:p>
              </w:tc>
              <w:tc>
                <w:tcPr>
                  <w:tcW w:w="709" w:type="dxa"/>
                </w:tcPr>
                <w:p w14:paraId="0513A011" w14:textId="77777777" w:rsidR="001E3234" w:rsidRPr="00431F7B" w:rsidRDefault="001E3234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5CF05144" w14:textId="77777777" w:rsidR="001E3234" w:rsidRPr="00431F7B" w:rsidRDefault="001E3234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0BF2F894" w14:textId="77777777" w:rsidTr="00B367D5">
              <w:tc>
                <w:tcPr>
                  <w:tcW w:w="7635" w:type="dxa"/>
                </w:tcPr>
                <w:p w14:paraId="30F786FD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Proof that the property is maintained to a level that would allow its use for commercial purposes i.e. Photographs showing external and internal images of the property.</w:t>
                  </w:r>
                </w:p>
              </w:tc>
              <w:tc>
                <w:tcPr>
                  <w:tcW w:w="709" w:type="dxa"/>
                </w:tcPr>
                <w:p w14:paraId="23026AEF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2ECD1031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6BDBECF1" w14:textId="77777777" w:rsidTr="00B367D5">
              <w:tc>
                <w:tcPr>
                  <w:tcW w:w="7635" w:type="dxa"/>
                </w:tcPr>
                <w:p w14:paraId="0336F1E7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Signed and Witness</w:t>
                  </w:r>
                  <w:r w:rsidR="00D1379E"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ed</w:t>
                  </w: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E54700"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Vacancy Declaration</w:t>
                  </w:r>
                </w:p>
              </w:tc>
              <w:tc>
                <w:tcPr>
                  <w:tcW w:w="709" w:type="dxa"/>
                </w:tcPr>
                <w:p w14:paraId="6DEADDDE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664E7B45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5841B52E" w14:textId="77777777" w:rsidTr="00B367D5">
              <w:tc>
                <w:tcPr>
                  <w:tcW w:w="7635" w:type="dxa"/>
                </w:tcPr>
                <w:p w14:paraId="6F1DC273" w14:textId="77777777" w:rsidR="0072108B" w:rsidRPr="00431F7B" w:rsidRDefault="00E54700" w:rsidP="00E54700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Applicable v</w:t>
                  </w:r>
                  <w:r w:rsidR="0072108B"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acant property Payment</w:t>
                  </w:r>
                </w:p>
              </w:tc>
              <w:tc>
                <w:tcPr>
                  <w:tcW w:w="709" w:type="dxa"/>
                </w:tcPr>
                <w:p w14:paraId="63B99B01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627C5E7C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</w:tbl>
          <w:p w14:paraId="6BD08265" w14:textId="77777777" w:rsidR="0072108B" w:rsidRPr="00431F7B" w:rsidRDefault="0072108B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Cs/>
                <w:color w:val="000000"/>
              </w:rPr>
            </w:pPr>
          </w:p>
          <w:p w14:paraId="392750FB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Cs/>
                <w:color w:val="000000"/>
              </w:rPr>
            </w:pPr>
            <w:r w:rsidRPr="00431F7B">
              <w:rPr>
                <w:rFonts w:ascii="Roboto" w:hAnsi="Roboto" w:cs="Calibri"/>
                <w:bCs/>
                <w:color w:val="000000"/>
              </w:rPr>
              <w:t xml:space="preserve">Completed Forms with supporting documentation must be returned </w:t>
            </w:r>
            <w:r w:rsidR="00A93319" w:rsidRPr="00431F7B">
              <w:rPr>
                <w:rFonts w:ascii="Roboto" w:hAnsi="Roboto" w:cs="Calibri"/>
                <w:bCs/>
                <w:color w:val="000000"/>
              </w:rPr>
              <w:t xml:space="preserve">by email or post </w:t>
            </w:r>
            <w:r w:rsidRPr="00431F7B">
              <w:rPr>
                <w:rFonts w:ascii="Roboto" w:hAnsi="Roboto" w:cs="Calibri"/>
                <w:bCs/>
                <w:color w:val="000000"/>
              </w:rPr>
              <w:t>to:</w:t>
            </w:r>
          </w:p>
          <w:p w14:paraId="345A836D" w14:textId="77777777" w:rsidR="0072108B" w:rsidRPr="00431F7B" w:rsidRDefault="004058AC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b/>
                <w:color w:val="FF0000"/>
              </w:rPr>
            </w:pPr>
            <w:hyperlink r:id="rId7" w:history="1">
              <w:r w:rsidR="00A93319" w:rsidRPr="00431F7B">
                <w:rPr>
                  <w:rStyle w:val="Hyperlink"/>
                  <w:rFonts w:ascii="Roboto" w:hAnsi="Roboto" w:cs="Calibri"/>
                  <w:b/>
                  <w:bCs/>
                  <w:sz w:val="23"/>
                  <w:szCs w:val="23"/>
                </w:rPr>
                <w:t>Rates@sligococo.ie</w:t>
              </w:r>
            </w:hyperlink>
            <w:r w:rsidR="00A93319" w:rsidRPr="00431F7B"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  <w:t xml:space="preserve"> or </w:t>
            </w:r>
            <w:r w:rsidR="00312F85" w:rsidRPr="00431F7B"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  <w:t>Rates Department, Finance Section, Sligo County Council, County Hall, Riverside, Sligo, F91 Y763</w:t>
            </w:r>
            <w:r w:rsidR="0072108B" w:rsidRPr="00431F7B">
              <w:rPr>
                <w:rFonts w:ascii="Roboto" w:hAnsi="Roboto"/>
                <w:b/>
                <w:color w:val="FF0000"/>
              </w:rPr>
              <w:t>.</w:t>
            </w:r>
          </w:p>
          <w:p w14:paraId="0F70C910" w14:textId="77777777" w:rsidR="0072108B" w:rsidRPr="00431F7B" w:rsidRDefault="0072108B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b/>
                <w:color w:val="FF0000"/>
              </w:rPr>
            </w:pPr>
          </w:p>
          <w:p w14:paraId="74DE23D4" w14:textId="77777777" w:rsidR="00312F85" w:rsidRPr="00431F7B" w:rsidRDefault="0072108B" w:rsidP="0072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</w:pPr>
            <w:r w:rsidRPr="00431F7B">
              <w:rPr>
                <w:rFonts w:ascii="Roboto" w:hAnsi="Roboto"/>
                <w:b/>
                <w:color w:val="FF0000"/>
              </w:rPr>
              <w:t>Please note that Incomplete applications will be returned</w:t>
            </w:r>
            <w:r w:rsidR="00312F85" w:rsidRPr="00431F7B"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312F85" w:rsidRPr="00431F7B" w14:paraId="7B17BCF6" w14:textId="77777777" w:rsidTr="009C58EC">
        <w:trPr>
          <w:gridAfter w:val="1"/>
          <w:wAfter w:w="108" w:type="dxa"/>
          <w:trHeight w:val="140"/>
        </w:trPr>
        <w:tc>
          <w:tcPr>
            <w:tcW w:w="9165" w:type="dxa"/>
            <w:gridSpan w:val="6"/>
          </w:tcPr>
          <w:tbl>
            <w:tblPr>
              <w:tblW w:w="90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57"/>
            </w:tblGrid>
            <w:tr w:rsidR="00312F85" w:rsidRPr="00431F7B" w14:paraId="093AD20E" w14:textId="77777777" w:rsidTr="00A93319">
              <w:trPr>
                <w:trHeight w:val="140"/>
              </w:trPr>
              <w:tc>
                <w:tcPr>
                  <w:tcW w:w="9057" w:type="dxa"/>
                </w:tcPr>
                <w:p w14:paraId="002792E4" w14:textId="77777777" w:rsidR="00312F85" w:rsidRPr="00431F7B" w:rsidRDefault="00312F85" w:rsidP="00A93319">
                  <w:pPr>
                    <w:jc w:val="center"/>
                    <w:rPr>
                      <w:rFonts w:ascii="Roboto" w:hAnsi="Roboto"/>
                      <w:b/>
                    </w:rPr>
                  </w:pPr>
                </w:p>
              </w:tc>
            </w:tr>
          </w:tbl>
          <w:p w14:paraId="3099106C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8"/>
                <w:szCs w:val="28"/>
              </w:rPr>
            </w:pPr>
          </w:p>
        </w:tc>
      </w:tr>
      <w:tr w:rsidR="00312F85" w:rsidRPr="00431F7B" w14:paraId="54107594" w14:textId="77777777" w:rsidTr="009C58EC">
        <w:trPr>
          <w:trHeight w:val="99"/>
        </w:trPr>
        <w:tc>
          <w:tcPr>
            <w:tcW w:w="92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93419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FF0000"/>
                <w:sz w:val="24"/>
                <w:szCs w:val="24"/>
              </w:rPr>
              <w:t xml:space="preserve"> </w:t>
            </w:r>
            <w:r w:rsidRPr="00431F7B">
              <w:rPr>
                <w:rFonts w:ascii="Roboto" w:hAnsi="Roboto" w:cs="Calibri"/>
                <w:b/>
                <w:bCs/>
                <w:color w:val="FF0000"/>
                <w:sz w:val="20"/>
                <w:szCs w:val="20"/>
              </w:rPr>
              <w:t xml:space="preserve">For Office Use Only: </w:t>
            </w:r>
          </w:p>
        </w:tc>
      </w:tr>
      <w:tr w:rsidR="00312F85" w:rsidRPr="00431F7B" w14:paraId="0DFACD36" w14:textId="77777777" w:rsidTr="009C58EC">
        <w:trPr>
          <w:trHeight w:val="99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7B8815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Rates Due: </w:t>
            </w:r>
          </w:p>
        </w:tc>
        <w:tc>
          <w:tcPr>
            <w:tcW w:w="3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4E3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% Allowance: </w:t>
            </w:r>
          </w:p>
        </w:tc>
        <w:tc>
          <w:tcPr>
            <w:tcW w:w="3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55857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70% / 60% / 50% </w:t>
            </w:r>
          </w:p>
        </w:tc>
      </w:tr>
      <w:tr w:rsidR="00312F85" w:rsidRPr="00431F7B" w14:paraId="644C7CA8" w14:textId="77777777" w:rsidTr="009C58EC">
        <w:trPr>
          <w:trHeight w:val="1061"/>
        </w:trPr>
        <w:tc>
          <w:tcPr>
            <w:tcW w:w="3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F4EA8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Full Year: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996C28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Partial Year: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D70E4D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Remarks: </w:t>
            </w:r>
          </w:p>
        </w:tc>
      </w:tr>
      <w:tr w:rsidR="00312F85" w:rsidRPr="00431F7B" w14:paraId="6868736D" w14:textId="77777777" w:rsidTr="009C58EC">
        <w:trPr>
          <w:trHeight w:val="357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72D51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5C727908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Signed: </w:t>
            </w:r>
            <w:r w:rsidR="001E3234" w:rsidRPr="00431F7B">
              <w:rPr>
                <w:rFonts w:ascii="Roboto" w:hAnsi="Roboto" w:cs="Calibri"/>
                <w:color w:val="000000"/>
                <w:sz w:val="20"/>
                <w:szCs w:val="20"/>
              </w:rPr>
              <w:t>__________________________</w:t>
            </w:r>
          </w:p>
          <w:p w14:paraId="2E9A045F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              Rates Collector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66988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3C2B6903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1E3234" w:rsidRPr="00431F7B" w14:paraId="30DC8BBA" w14:textId="77777777" w:rsidTr="009C58EC">
        <w:trPr>
          <w:trHeight w:val="357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1068D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3004FC8E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Signed: __________________________</w:t>
            </w:r>
          </w:p>
          <w:p w14:paraId="4A59A94E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              Administrative Officer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0E761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3F797078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Date:</w:t>
            </w:r>
          </w:p>
        </w:tc>
      </w:tr>
      <w:tr w:rsidR="001E3234" w:rsidRPr="007E408B" w14:paraId="08D91E0E" w14:textId="77777777" w:rsidTr="009C58EC">
        <w:trPr>
          <w:trHeight w:val="357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93A23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696802D7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Signed: __________________________</w:t>
            </w:r>
          </w:p>
          <w:p w14:paraId="5641DFCD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              Head of Finance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39251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2D80F4E9" w14:textId="77777777" w:rsidR="001E3234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Date:</w:t>
            </w:r>
          </w:p>
          <w:p w14:paraId="47404D0F" w14:textId="77777777" w:rsidR="001E3234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</w:tr>
    </w:tbl>
    <w:p w14:paraId="0C62BE41" w14:textId="77777777" w:rsidR="00312F85" w:rsidRPr="008631F5" w:rsidRDefault="00312F85" w:rsidP="00312F85">
      <w:pPr>
        <w:rPr>
          <w:rFonts w:ascii="Roboto" w:hAnsi="Roboto"/>
          <w:color w:val="FF0000"/>
        </w:rPr>
      </w:pPr>
    </w:p>
    <w:sectPr w:rsidR="00312F85" w:rsidRPr="008631F5" w:rsidSect="0072108B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A338" w14:textId="77777777" w:rsidR="00312F85" w:rsidRDefault="00312F85" w:rsidP="00312F85">
      <w:pPr>
        <w:spacing w:after="0" w:line="240" w:lineRule="auto"/>
      </w:pPr>
      <w:r>
        <w:separator/>
      </w:r>
    </w:p>
  </w:endnote>
  <w:endnote w:type="continuationSeparator" w:id="0">
    <w:p w14:paraId="56759F27" w14:textId="77777777" w:rsidR="00312F85" w:rsidRDefault="00312F85" w:rsidP="0031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180C" w14:textId="77777777" w:rsidR="00312F85" w:rsidRDefault="00312F85" w:rsidP="00312F85">
      <w:pPr>
        <w:spacing w:after="0" w:line="240" w:lineRule="auto"/>
      </w:pPr>
      <w:r>
        <w:separator/>
      </w:r>
    </w:p>
  </w:footnote>
  <w:footnote w:type="continuationSeparator" w:id="0">
    <w:p w14:paraId="5C0DC9B8" w14:textId="77777777" w:rsidR="00312F85" w:rsidRDefault="00312F85" w:rsidP="0031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DFA9" w14:textId="77777777" w:rsidR="00312F85" w:rsidRDefault="00312F85" w:rsidP="00312F85">
    <w:pPr>
      <w:jc w:val="center"/>
      <w:rPr>
        <w:b/>
        <w:bCs/>
        <w:sz w:val="32"/>
        <w:szCs w:val="32"/>
      </w:rPr>
    </w:pPr>
    <w:r w:rsidRPr="000E24E8">
      <w:rPr>
        <w:noProof/>
        <w:lang w:eastAsia="en-IE"/>
      </w:rPr>
      <w:drawing>
        <wp:inline distT="0" distB="0" distL="0" distR="0" wp14:anchorId="34A03A0B" wp14:editId="01DF9523">
          <wp:extent cx="5219700" cy="870336"/>
          <wp:effectExtent l="0" t="0" r="0" b="0"/>
          <wp:docPr id="7" name="Picture 7" descr="C:\Users\pmccarr\AppData\Local\Microsoft\Windows\INetCache\Content.Outlook\ERL92KGV\Sligo Co Co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carr\AppData\Local\Microsoft\Windows\INetCache\Content.Outlook\ERL92KGV\Sligo Co Co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9714" cy="87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311AB" w14:textId="77777777" w:rsidR="00312F85" w:rsidRDefault="0031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5C7"/>
    <w:multiLevelType w:val="hybridMultilevel"/>
    <w:tmpl w:val="88D4D7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77"/>
    <w:rsid w:val="000161F3"/>
    <w:rsid w:val="0006587A"/>
    <w:rsid w:val="001E3234"/>
    <w:rsid w:val="001F2E77"/>
    <w:rsid w:val="00312F85"/>
    <w:rsid w:val="004058AC"/>
    <w:rsid w:val="00431F7B"/>
    <w:rsid w:val="0072108B"/>
    <w:rsid w:val="007D1CD5"/>
    <w:rsid w:val="007D420B"/>
    <w:rsid w:val="00993BE4"/>
    <w:rsid w:val="00A93319"/>
    <w:rsid w:val="00D1379E"/>
    <w:rsid w:val="00E54700"/>
    <w:rsid w:val="00E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3F17"/>
  <w15:chartTrackingRefBased/>
  <w15:docId w15:val="{4EDA92F1-EF96-46C5-9CDF-DC4A1568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8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1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5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933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tes@sligo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Gallagher</dc:creator>
  <cp:keywords/>
  <dc:description/>
  <cp:lastModifiedBy>Dorothy Gillen</cp:lastModifiedBy>
  <cp:revision>2</cp:revision>
  <dcterms:created xsi:type="dcterms:W3CDTF">2023-02-23T10:11:00Z</dcterms:created>
  <dcterms:modified xsi:type="dcterms:W3CDTF">2023-02-23T10:11:00Z</dcterms:modified>
</cp:coreProperties>
</file>